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C" w:rsidRDefault="0027076C" w:rsidP="0027076C">
      <w:pPr>
        <w:jc w:val="center"/>
      </w:pPr>
      <w:r>
        <w:t>Windham Cable Advisory Board</w:t>
      </w:r>
    </w:p>
    <w:p w:rsidR="0027076C" w:rsidRDefault="0027076C" w:rsidP="0027076C">
      <w:pPr>
        <w:jc w:val="center"/>
      </w:pPr>
      <w:r>
        <w:t>Minutes</w:t>
      </w:r>
    </w:p>
    <w:p w:rsidR="0027076C" w:rsidRDefault="0027076C" w:rsidP="0027076C">
      <w:pPr>
        <w:jc w:val="center"/>
      </w:pPr>
      <w:r>
        <w:t>July 18, 2017</w:t>
      </w:r>
    </w:p>
    <w:p w:rsidR="0027076C" w:rsidRDefault="0027076C" w:rsidP="0027076C">
      <w:pPr>
        <w:jc w:val="center"/>
      </w:pPr>
    </w:p>
    <w:p w:rsidR="0027076C" w:rsidRDefault="0027076C" w:rsidP="0027076C">
      <w:pPr>
        <w:jc w:val="center"/>
      </w:pPr>
    </w:p>
    <w:p w:rsidR="0027076C" w:rsidRDefault="0027076C" w:rsidP="0027076C">
      <w:r>
        <w:t>Members Present:</w:t>
      </w:r>
    </w:p>
    <w:p w:rsidR="0027076C" w:rsidRDefault="0027076C" w:rsidP="0027076C">
      <w:r>
        <w:t>Margaret Case, Chair</w:t>
      </w:r>
    </w:p>
    <w:p w:rsidR="0027076C" w:rsidRDefault="0027076C" w:rsidP="0027076C">
      <w:r>
        <w:t>Leo Hart, Vice Chair</w:t>
      </w:r>
    </w:p>
    <w:p w:rsidR="0027076C" w:rsidRDefault="0027076C" w:rsidP="0027076C">
      <w:r>
        <w:t>Mary Griffin</w:t>
      </w:r>
    </w:p>
    <w:p w:rsidR="0027076C" w:rsidRDefault="0027076C" w:rsidP="0027076C">
      <w:r>
        <w:t>Robert Coole</w:t>
      </w:r>
    </w:p>
    <w:p w:rsidR="0027076C" w:rsidRDefault="0027076C" w:rsidP="0027076C">
      <w:r>
        <w:t>Coordinator: Kelly McLaughlin</w:t>
      </w:r>
    </w:p>
    <w:p w:rsidR="0027076C" w:rsidRDefault="0027076C" w:rsidP="0027076C"/>
    <w:p w:rsidR="0027076C" w:rsidRDefault="0027076C" w:rsidP="0027076C">
      <w:r>
        <w:t>Excused: Barbara Coish, Alan Shoemaker and</w:t>
      </w:r>
    </w:p>
    <w:p w:rsidR="0027076C" w:rsidRDefault="0027076C" w:rsidP="0027076C">
      <w:r>
        <w:t xml:space="preserve"> Roger Hohenberger, Selectman</w:t>
      </w:r>
    </w:p>
    <w:p w:rsidR="004B73C5" w:rsidRDefault="004B73C5" w:rsidP="0027076C">
      <w:r>
        <w:t>Meeting was called to order at 1:35pm</w:t>
      </w:r>
    </w:p>
    <w:p w:rsidR="0027076C" w:rsidRDefault="0027076C" w:rsidP="0027076C"/>
    <w:p w:rsidR="0027076C" w:rsidRDefault="0027076C" w:rsidP="0027076C">
      <w:r>
        <w:t>The chair called a meeting for the board to review and approve the presentation to the BOS on 7-31-2017. Kelly has made a sli</w:t>
      </w:r>
      <w:r w:rsidR="00B22402">
        <w:t>de presentation with input from Dave Sullivan. Motion to go forward to the BOS on 7-31-2017 by Bob Coole and seconded by Leo Hart    Vote 4-0</w:t>
      </w:r>
    </w:p>
    <w:p w:rsidR="00B22402" w:rsidRDefault="00B22402" w:rsidP="0027076C"/>
    <w:p w:rsidR="00B22402" w:rsidRDefault="00B22402" w:rsidP="0027076C">
      <w:r>
        <w:t>Other items: Kelly talked to the board regarding an Open House for the 30th Anniversary of WCTV</w:t>
      </w:r>
    </w:p>
    <w:p w:rsidR="00B22402" w:rsidRDefault="00B22402" w:rsidP="0027076C">
      <w:r>
        <w:t>on October 7</w:t>
      </w:r>
      <w:r w:rsidRPr="00B22402">
        <w:rPr>
          <w:vertAlign w:val="superscript"/>
        </w:rPr>
        <w:t>th</w:t>
      </w:r>
      <w:r>
        <w:t xml:space="preserve"> 2017. The Board </w:t>
      </w:r>
      <w:r w:rsidR="004B73C5">
        <w:t>was asked for Ideas for the open house. They will talk to Kelly with any ideas.</w:t>
      </w:r>
    </w:p>
    <w:p w:rsidR="004B73C5" w:rsidRDefault="004B73C5" w:rsidP="0027076C"/>
    <w:p w:rsidR="004B73C5" w:rsidRDefault="004B73C5" w:rsidP="0027076C">
      <w:r>
        <w:t>Motion to adjourn 2:10pm by Leo Hart seconded by Mary Griffin Vote 4-0</w:t>
      </w:r>
    </w:p>
    <w:p w:rsidR="004B73C5" w:rsidRDefault="004B73C5" w:rsidP="0027076C"/>
    <w:p w:rsidR="004B73C5" w:rsidRDefault="004B73C5" w:rsidP="0027076C">
      <w:r>
        <w:t>Margaret A Case, Chair</w:t>
      </w:r>
    </w:p>
    <w:p w:rsidR="00F92816" w:rsidRDefault="00F92816" w:rsidP="0027076C"/>
    <w:p w:rsidR="00F92816" w:rsidRDefault="00F92816" w:rsidP="0027076C"/>
    <w:p w:rsidR="00F92816" w:rsidRDefault="00F92816" w:rsidP="0027076C"/>
    <w:p w:rsidR="004B73C5" w:rsidRDefault="004B73C5" w:rsidP="0027076C">
      <w:bookmarkStart w:id="0" w:name="_GoBack"/>
      <w:bookmarkEnd w:id="0"/>
    </w:p>
    <w:p w:rsidR="004B73C5" w:rsidRDefault="004B73C5" w:rsidP="0027076C"/>
    <w:p w:rsidR="004B73C5" w:rsidRDefault="004B73C5" w:rsidP="0027076C"/>
    <w:p w:rsidR="00B22402" w:rsidRDefault="00B22402" w:rsidP="0027076C"/>
    <w:p w:rsidR="0027076C" w:rsidRDefault="0027076C" w:rsidP="0027076C">
      <w:pPr>
        <w:jc w:val="center"/>
      </w:pPr>
    </w:p>
    <w:sectPr w:rsidR="00270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6C"/>
    <w:rsid w:val="0027076C"/>
    <w:rsid w:val="0032488C"/>
    <w:rsid w:val="00445A44"/>
    <w:rsid w:val="004B73C5"/>
    <w:rsid w:val="00B22402"/>
    <w:rsid w:val="00F9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</dc:creator>
  <cp:lastModifiedBy>Case</cp:lastModifiedBy>
  <cp:revision>3</cp:revision>
  <cp:lastPrinted>2017-07-29T01:34:00Z</cp:lastPrinted>
  <dcterms:created xsi:type="dcterms:W3CDTF">2017-07-29T00:56:00Z</dcterms:created>
  <dcterms:modified xsi:type="dcterms:W3CDTF">2017-07-29T02:00:00Z</dcterms:modified>
</cp:coreProperties>
</file>